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D70D" w14:textId="3DFAEF26" w:rsidR="00570AC4" w:rsidRPr="0064476D" w:rsidRDefault="00000000" w:rsidP="00DB3272">
      <w:pPr>
        <w:widowControl w:val="0"/>
        <w:rPr>
          <w:rFonts w:ascii="Copperplate Gothic Light" w:hAnsi="Copperplate Gothic Light"/>
          <w:b/>
          <w:bCs/>
          <w:color w:val="FF0000"/>
          <w:sz w:val="28"/>
          <w:szCs w:val="28"/>
        </w:rPr>
      </w:pPr>
      <w:r w:rsidRPr="0064476D">
        <w:rPr>
          <w:rFonts w:ascii="Copperplate Gothic Light" w:hAnsi="Copperplate Gothic Light"/>
          <w:b/>
          <w:bCs/>
          <w:color w:val="FF0000"/>
          <w:sz w:val="48"/>
          <w:szCs w:val="48"/>
        </w:rPr>
        <w:t>Lente</w:t>
      </w:r>
      <w:r w:rsidR="00796298">
        <w:rPr>
          <w:rFonts w:ascii="Copperplate Gothic Light" w:hAnsi="Copperplate Gothic Light"/>
          <w:b/>
          <w:bCs/>
          <w:color w:val="FF0000"/>
          <w:sz w:val="48"/>
          <w:szCs w:val="48"/>
        </w:rPr>
        <w:t>lunch</w:t>
      </w:r>
    </w:p>
    <w:p w14:paraId="71E88458" w14:textId="18F741DE" w:rsidR="0064476D" w:rsidRPr="00796298" w:rsidRDefault="0064476D" w:rsidP="0064476D">
      <w:pPr>
        <w:widowControl w:val="0"/>
        <w:rPr>
          <w:rFonts w:ascii="Copperplate Gothic Light" w:hAnsi="Copperplate Gothic Light"/>
          <w:b/>
          <w:bCs/>
          <w:color w:val="auto"/>
          <w:sz w:val="28"/>
          <w:szCs w:val="28"/>
        </w:rPr>
      </w:pPr>
      <w:r w:rsidRPr="00796298">
        <w:rPr>
          <w:rFonts w:ascii="Copperplate Gothic Light" w:hAnsi="Copperplate Gothic Light"/>
          <w:b/>
          <w:bCs/>
          <w:color w:val="auto"/>
          <w:sz w:val="28"/>
          <w:szCs w:val="28"/>
        </w:rPr>
        <w:t>We wachten niet op een gezellige middag, we maken er een!</w:t>
      </w:r>
    </w:p>
    <w:p w14:paraId="5981FA4F" w14:textId="60A6A35C" w:rsidR="00475F87" w:rsidRPr="00B70CA7" w:rsidRDefault="00B70CA7">
      <w:pPr>
        <w:rPr>
          <w:rFonts w:ascii="Copperplate Gothic Light" w:hAnsi="Copperplate Gothic Light"/>
          <w:b/>
          <w:bCs/>
          <w:sz w:val="28"/>
          <w:szCs w:val="28"/>
        </w:rPr>
      </w:pPr>
      <w:r w:rsidRPr="00475F8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5CB7217" wp14:editId="285DB82F">
            <wp:simplePos x="0" y="0"/>
            <wp:positionH relativeFrom="column">
              <wp:posOffset>5638165</wp:posOffset>
            </wp:positionH>
            <wp:positionV relativeFrom="paragraph">
              <wp:posOffset>108585</wp:posOffset>
            </wp:positionV>
            <wp:extent cx="640080" cy="1851660"/>
            <wp:effectExtent l="0" t="0" r="7620" b="0"/>
            <wp:wrapThrough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hrough>
            <wp:docPr id="1" name="Afbeelding 2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851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A1B52" w14:textId="003AE5C9" w:rsidR="00DB3272" w:rsidRPr="006B0824" w:rsidRDefault="00000000">
      <w:pPr>
        <w:rPr>
          <w:rFonts w:ascii="17" w:hAnsi="17"/>
          <w:b/>
          <w:bCs/>
          <w:color w:val="FF0000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Dit is het motto van </w:t>
      </w:r>
      <w:r w:rsidR="00796298" w:rsidRPr="006B0824">
        <w:rPr>
          <w:rFonts w:ascii="17" w:hAnsi="17"/>
          <w:sz w:val="36"/>
          <w:szCs w:val="36"/>
        </w:rPr>
        <w:t>de</w:t>
      </w:r>
      <w:r w:rsidRPr="006B0824">
        <w:rPr>
          <w:rFonts w:ascii="17" w:hAnsi="17"/>
          <w:sz w:val="36"/>
          <w:szCs w:val="36"/>
        </w:rPr>
        <w:t xml:space="preserve"> </w:t>
      </w:r>
      <w:r w:rsidR="00475F87" w:rsidRPr="006B0824">
        <w:rPr>
          <w:rFonts w:ascii="17" w:hAnsi="17"/>
          <w:sz w:val="36"/>
          <w:szCs w:val="36"/>
        </w:rPr>
        <w:t>‘</w:t>
      </w:r>
      <w:r w:rsidRPr="006B0824">
        <w:rPr>
          <w:rFonts w:ascii="17" w:hAnsi="17"/>
          <w:b/>
          <w:bCs/>
          <w:sz w:val="36"/>
          <w:szCs w:val="36"/>
        </w:rPr>
        <w:t>lente</w:t>
      </w:r>
      <w:r w:rsidR="00796298" w:rsidRPr="006B0824">
        <w:rPr>
          <w:rFonts w:ascii="17" w:hAnsi="17"/>
          <w:b/>
          <w:bCs/>
          <w:sz w:val="36"/>
          <w:szCs w:val="36"/>
        </w:rPr>
        <w:t>lunch</w:t>
      </w:r>
      <w:r w:rsidR="00475F87" w:rsidRPr="006B0824">
        <w:rPr>
          <w:rFonts w:ascii="17" w:hAnsi="17"/>
          <w:b/>
          <w:bCs/>
          <w:sz w:val="36"/>
          <w:szCs w:val="36"/>
        </w:rPr>
        <w:t>’</w:t>
      </w:r>
      <w:r w:rsidRPr="006B0824">
        <w:rPr>
          <w:rFonts w:ascii="17" w:hAnsi="17"/>
          <w:sz w:val="36"/>
          <w:szCs w:val="36"/>
        </w:rPr>
        <w:t xml:space="preserve"> d</w:t>
      </w:r>
      <w:r w:rsidR="00796298" w:rsidRPr="006B0824">
        <w:rPr>
          <w:rFonts w:ascii="17" w:hAnsi="17"/>
          <w:sz w:val="36"/>
          <w:szCs w:val="36"/>
        </w:rPr>
        <w:t>ie</w:t>
      </w:r>
      <w:r w:rsidRPr="006B0824">
        <w:rPr>
          <w:rFonts w:ascii="17" w:hAnsi="17"/>
          <w:sz w:val="36"/>
          <w:szCs w:val="36"/>
        </w:rPr>
        <w:t xml:space="preserve"> wordt gehouden </w:t>
      </w:r>
      <w:r w:rsidRPr="006B0824">
        <w:rPr>
          <w:rFonts w:ascii="17" w:hAnsi="17"/>
          <w:b/>
          <w:bCs/>
          <w:color w:val="FF0000"/>
          <w:sz w:val="36"/>
          <w:szCs w:val="36"/>
        </w:rPr>
        <w:t>zondag</w:t>
      </w:r>
      <w:r w:rsidR="00475F87" w:rsidRPr="006B0824">
        <w:rPr>
          <w:rFonts w:ascii="17" w:hAnsi="17"/>
          <w:b/>
          <w:bCs/>
          <w:color w:val="FF0000"/>
          <w:sz w:val="36"/>
          <w:szCs w:val="36"/>
        </w:rPr>
        <w:t>middag</w:t>
      </w:r>
      <w:r w:rsidRPr="006B0824">
        <w:rPr>
          <w:rFonts w:ascii="17" w:hAnsi="17"/>
          <w:b/>
          <w:bCs/>
          <w:color w:val="FF0000"/>
          <w:sz w:val="36"/>
          <w:szCs w:val="36"/>
        </w:rPr>
        <w:t xml:space="preserve"> </w:t>
      </w:r>
      <w:r w:rsidR="0064476D" w:rsidRPr="006B0824">
        <w:rPr>
          <w:rFonts w:ascii="17" w:hAnsi="17"/>
          <w:b/>
          <w:bCs/>
          <w:color w:val="FF0000"/>
          <w:sz w:val="36"/>
          <w:szCs w:val="36"/>
        </w:rPr>
        <w:t>14</w:t>
      </w:r>
      <w:r w:rsidRPr="006B0824">
        <w:rPr>
          <w:rFonts w:ascii="17" w:hAnsi="17"/>
          <w:b/>
          <w:bCs/>
          <w:color w:val="FF0000"/>
          <w:sz w:val="36"/>
          <w:szCs w:val="36"/>
        </w:rPr>
        <w:t xml:space="preserve"> april 202</w:t>
      </w:r>
      <w:r w:rsidR="0064476D" w:rsidRPr="006B0824">
        <w:rPr>
          <w:rFonts w:ascii="17" w:hAnsi="17"/>
          <w:b/>
          <w:bCs/>
          <w:color w:val="FF0000"/>
          <w:sz w:val="36"/>
          <w:szCs w:val="36"/>
        </w:rPr>
        <w:t>4</w:t>
      </w:r>
      <w:r w:rsidRPr="006B0824">
        <w:rPr>
          <w:rFonts w:ascii="17" w:hAnsi="17"/>
          <w:b/>
          <w:bCs/>
          <w:color w:val="FF0000"/>
          <w:sz w:val="36"/>
          <w:szCs w:val="36"/>
        </w:rPr>
        <w:t xml:space="preserve"> in de Bombardon te Heythuyse</w:t>
      </w:r>
      <w:r w:rsidR="00475F87" w:rsidRPr="006B0824">
        <w:rPr>
          <w:rFonts w:ascii="17" w:hAnsi="17"/>
          <w:b/>
          <w:bCs/>
          <w:color w:val="FF0000"/>
          <w:sz w:val="36"/>
          <w:szCs w:val="36"/>
        </w:rPr>
        <w:t>n</w:t>
      </w:r>
      <w:r w:rsidR="00DB3272" w:rsidRPr="006B0824">
        <w:rPr>
          <w:rFonts w:ascii="17" w:hAnsi="17"/>
          <w:b/>
          <w:bCs/>
          <w:color w:val="FF0000"/>
          <w:sz w:val="36"/>
          <w:szCs w:val="36"/>
        </w:rPr>
        <w:t>.</w:t>
      </w:r>
      <w:r w:rsidR="00475F87" w:rsidRPr="006B0824">
        <w:rPr>
          <w:rFonts w:ascii="17" w:hAnsi="17"/>
          <w:color w:val="FF0000"/>
          <w:sz w:val="36"/>
          <w:szCs w:val="36"/>
        </w:rPr>
        <w:t xml:space="preserve"> </w:t>
      </w:r>
      <w:r w:rsidR="00796298" w:rsidRPr="006B0824">
        <w:rPr>
          <w:rFonts w:ascii="17" w:hAnsi="17"/>
          <w:b/>
          <w:bCs/>
          <w:color w:val="FF0000"/>
          <w:sz w:val="36"/>
          <w:szCs w:val="36"/>
        </w:rPr>
        <w:t>Aanvang 12.00 uur.</w:t>
      </w:r>
    </w:p>
    <w:p w14:paraId="659A2727" w14:textId="77777777" w:rsidR="00B70CA7" w:rsidRDefault="00B70CA7">
      <w:pPr>
        <w:rPr>
          <w:rFonts w:ascii="17" w:hAnsi="17"/>
          <w:sz w:val="36"/>
          <w:szCs w:val="36"/>
        </w:rPr>
      </w:pPr>
    </w:p>
    <w:p w14:paraId="0AE25420" w14:textId="65DCE15A" w:rsidR="00570AC4" w:rsidRPr="006B0824" w:rsidRDefault="00796298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De lentelunch </w:t>
      </w:r>
      <w:r w:rsidR="00DB3272" w:rsidRPr="006B0824">
        <w:rPr>
          <w:rFonts w:ascii="17" w:hAnsi="17"/>
          <w:sz w:val="36"/>
          <w:szCs w:val="36"/>
        </w:rPr>
        <w:t xml:space="preserve">wordt </w:t>
      </w:r>
      <w:r w:rsidR="00475F87" w:rsidRPr="006B0824">
        <w:rPr>
          <w:rFonts w:ascii="17" w:hAnsi="17"/>
          <w:sz w:val="36"/>
          <w:szCs w:val="36"/>
        </w:rPr>
        <w:t xml:space="preserve">georganiseerd door </w:t>
      </w:r>
    </w:p>
    <w:p w14:paraId="02BEE479" w14:textId="583100A6" w:rsidR="003D222B" w:rsidRPr="006B0824" w:rsidRDefault="00B70CA7">
      <w:pPr>
        <w:rPr>
          <w:rFonts w:ascii="17" w:hAnsi="17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BED0B8" wp14:editId="7A6E7EA2">
            <wp:extent cx="1638300" cy="488331"/>
            <wp:effectExtent l="0" t="0" r="0" b="6985"/>
            <wp:docPr id="13" name="Afbeelding 12">
              <a:extLst xmlns:a="http://schemas.openxmlformats.org/drawingml/2006/main">
                <a:ext uri="{FF2B5EF4-FFF2-40B4-BE49-F238E27FC236}">
                  <a16:creationId xmlns:a16="http://schemas.microsoft.com/office/drawing/2014/main" id="{69B2832D-B3D6-982E-A800-C0C9AC4E2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>
                      <a:extLst>
                        <a:ext uri="{FF2B5EF4-FFF2-40B4-BE49-F238E27FC236}">
                          <a16:creationId xmlns:a16="http://schemas.microsoft.com/office/drawing/2014/main" id="{69B2832D-B3D6-982E-A800-C0C9AC4E2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0" b="23057"/>
                    <a:stretch/>
                  </pic:blipFill>
                  <pic:spPr>
                    <a:xfrm>
                      <a:off x="0" y="0"/>
                      <a:ext cx="1673880" cy="4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17" w:hAnsi="17"/>
          <w:b/>
          <w:bCs/>
          <w:sz w:val="36"/>
          <w:szCs w:val="36"/>
        </w:rPr>
        <w:tab/>
      </w:r>
      <w:r>
        <w:rPr>
          <w:rFonts w:ascii="17" w:hAnsi="17"/>
          <w:b/>
          <w:bCs/>
          <w:sz w:val="36"/>
          <w:szCs w:val="36"/>
        </w:rPr>
        <w:tab/>
      </w:r>
      <w:r w:rsidRPr="00B70CA7">
        <w:rPr>
          <w:rFonts w:ascii="17" w:hAnsi="17"/>
          <w:sz w:val="36"/>
          <w:szCs w:val="36"/>
        </w:rPr>
        <w:t>en</w:t>
      </w:r>
      <w:r>
        <w:rPr>
          <w:rFonts w:ascii="17" w:hAnsi="17"/>
          <w:b/>
          <w:bCs/>
          <w:sz w:val="36"/>
          <w:szCs w:val="36"/>
        </w:rPr>
        <w:tab/>
      </w:r>
      <w:r>
        <w:rPr>
          <w:rFonts w:ascii="17" w:hAnsi="17"/>
          <w:b/>
          <w:bCs/>
          <w:sz w:val="36"/>
          <w:szCs w:val="36"/>
        </w:rPr>
        <w:tab/>
      </w:r>
      <w:bookmarkStart w:id="0" w:name="_Hlk157464019"/>
      <w:r>
        <w:rPr>
          <w:b/>
          <w:bCs/>
          <w:noProof/>
          <w:sz w:val="40"/>
          <w:szCs w:val="40"/>
        </w:rPr>
        <w:drawing>
          <wp:inline distT="0" distB="0" distL="0" distR="0" wp14:anchorId="6AF2CC33" wp14:editId="6D2CF82E">
            <wp:extent cx="1126874" cy="492125"/>
            <wp:effectExtent l="0" t="0" r="0" b="3175"/>
            <wp:docPr id="1277570975" name="Afbeelding 127757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2" cy="4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17" w:hAnsi="17"/>
          <w:b/>
          <w:bCs/>
          <w:sz w:val="36"/>
          <w:szCs w:val="36"/>
        </w:rPr>
        <w:tab/>
      </w:r>
    </w:p>
    <w:p w14:paraId="49DA8B1A" w14:textId="77777777" w:rsidR="00B70CA7" w:rsidRDefault="00B70CA7">
      <w:pPr>
        <w:rPr>
          <w:rFonts w:ascii="17" w:hAnsi="17"/>
          <w:sz w:val="36"/>
          <w:szCs w:val="36"/>
        </w:rPr>
      </w:pPr>
    </w:p>
    <w:p w14:paraId="732C612B" w14:textId="65BE1FE5" w:rsidR="0064476D" w:rsidRPr="006B0824" w:rsidRDefault="00DB3272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Een </w:t>
      </w:r>
      <w:r w:rsidR="00796298" w:rsidRPr="006B0824">
        <w:rPr>
          <w:rFonts w:ascii="17" w:hAnsi="17"/>
          <w:sz w:val="36"/>
          <w:szCs w:val="36"/>
        </w:rPr>
        <w:t>lunch</w:t>
      </w:r>
      <w:r w:rsidRPr="006B0824">
        <w:rPr>
          <w:rFonts w:ascii="17" w:hAnsi="17"/>
          <w:sz w:val="36"/>
          <w:szCs w:val="36"/>
        </w:rPr>
        <w:t xml:space="preserve"> met </w:t>
      </w:r>
      <w:r w:rsidR="0064476D" w:rsidRPr="006B0824">
        <w:rPr>
          <w:rFonts w:ascii="17" w:hAnsi="17"/>
          <w:sz w:val="36"/>
          <w:szCs w:val="36"/>
        </w:rPr>
        <w:t>als motto</w:t>
      </w:r>
    </w:p>
    <w:p w14:paraId="61EB23AE" w14:textId="65CF6307" w:rsidR="0064476D" w:rsidRPr="006B0824" w:rsidRDefault="00DB3272">
      <w:pPr>
        <w:rPr>
          <w:rFonts w:ascii="17" w:hAnsi="17"/>
          <w:b/>
          <w:bCs/>
          <w:i/>
          <w:iCs/>
          <w:color w:val="FF0000"/>
          <w:sz w:val="36"/>
          <w:szCs w:val="36"/>
        </w:rPr>
      </w:pPr>
      <w:r w:rsidRPr="006B0824">
        <w:rPr>
          <w:rFonts w:ascii="17" w:hAnsi="17"/>
          <w:b/>
          <w:bCs/>
          <w:i/>
          <w:iCs/>
          <w:color w:val="FF0000"/>
          <w:sz w:val="36"/>
          <w:szCs w:val="36"/>
        </w:rPr>
        <w:t>‘</w:t>
      </w:r>
      <w:r w:rsidR="0064476D" w:rsidRPr="006B0824">
        <w:rPr>
          <w:rFonts w:ascii="17" w:hAnsi="17"/>
          <w:b/>
          <w:bCs/>
          <w:i/>
          <w:iCs/>
          <w:color w:val="FF0000"/>
          <w:sz w:val="36"/>
          <w:szCs w:val="36"/>
        </w:rPr>
        <w:t>samen aan tafel met oog voor elkaar’</w:t>
      </w:r>
    </w:p>
    <w:p w14:paraId="096692FE" w14:textId="77777777" w:rsidR="00796298" w:rsidRPr="006B0824" w:rsidRDefault="00796298">
      <w:pPr>
        <w:rPr>
          <w:rFonts w:ascii="17" w:hAnsi="17"/>
          <w:sz w:val="36"/>
          <w:szCs w:val="36"/>
        </w:rPr>
      </w:pPr>
    </w:p>
    <w:p w14:paraId="2F52154D" w14:textId="605A75D0" w:rsidR="00570AC4" w:rsidRPr="006B0824" w:rsidRDefault="0064476D">
      <w:pPr>
        <w:rPr>
          <w:rFonts w:ascii="17" w:hAnsi="17"/>
          <w:color w:val="FF0000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Voor een muzikaal tintje zorgt deze middag het </w:t>
      </w:r>
      <w:r w:rsidRPr="006B0824">
        <w:rPr>
          <w:rFonts w:ascii="17" w:hAnsi="17"/>
          <w:color w:val="auto"/>
          <w:sz w:val="36"/>
          <w:szCs w:val="36"/>
        </w:rPr>
        <w:t xml:space="preserve">pop- en rockpodium </w:t>
      </w:r>
      <w:r w:rsidRPr="006B0824">
        <w:rPr>
          <w:rFonts w:ascii="17" w:hAnsi="17"/>
          <w:b/>
          <w:bCs/>
          <w:color w:val="FF0000"/>
          <w:sz w:val="36"/>
          <w:szCs w:val="36"/>
        </w:rPr>
        <w:t>For Ever Young</w:t>
      </w:r>
      <w:r w:rsidR="00966ED1" w:rsidRPr="006B0824">
        <w:rPr>
          <w:rFonts w:ascii="17" w:hAnsi="17"/>
          <w:color w:val="FF0000"/>
          <w:sz w:val="36"/>
          <w:szCs w:val="36"/>
        </w:rPr>
        <w:t>.</w:t>
      </w:r>
    </w:p>
    <w:p w14:paraId="03E6A3DA" w14:textId="77777777" w:rsidR="006B0824" w:rsidRDefault="00796298" w:rsidP="0064476D">
      <w:pPr>
        <w:widowControl w:val="0"/>
        <w:rPr>
          <w:rFonts w:ascii="17" w:hAnsi="17"/>
          <w:color w:val="auto"/>
          <w:sz w:val="36"/>
          <w:szCs w:val="36"/>
        </w:rPr>
      </w:pPr>
      <w:r w:rsidRPr="006B0824">
        <w:rPr>
          <w:rFonts w:ascii="17" w:hAnsi="17"/>
          <w:color w:val="auto"/>
          <w:sz w:val="36"/>
          <w:szCs w:val="36"/>
        </w:rPr>
        <w:t xml:space="preserve">De zangers en muzikanten van </w:t>
      </w:r>
      <w:r w:rsidR="0064476D" w:rsidRPr="006B0824">
        <w:rPr>
          <w:rFonts w:ascii="17" w:hAnsi="17"/>
          <w:color w:val="auto"/>
          <w:sz w:val="36"/>
          <w:szCs w:val="36"/>
        </w:rPr>
        <w:t>For Ever Young zorg</w:t>
      </w:r>
      <w:r w:rsidRPr="006B0824">
        <w:rPr>
          <w:rFonts w:ascii="17" w:hAnsi="17"/>
          <w:color w:val="auto"/>
          <w:sz w:val="36"/>
          <w:szCs w:val="36"/>
        </w:rPr>
        <w:t xml:space="preserve">en er, </w:t>
      </w:r>
    </w:p>
    <w:p w14:paraId="210437A1" w14:textId="569DEEFF" w:rsidR="00796298" w:rsidRPr="006B0824" w:rsidRDefault="00796298" w:rsidP="0064476D">
      <w:pPr>
        <w:widowControl w:val="0"/>
        <w:rPr>
          <w:rFonts w:ascii="17" w:hAnsi="17"/>
          <w:color w:val="auto"/>
          <w:sz w:val="36"/>
          <w:szCs w:val="36"/>
        </w:rPr>
      </w:pPr>
      <w:r w:rsidRPr="006B0824">
        <w:rPr>
          <w:rFonts w:ascii="17" w:hAnsi="17"/>
          <w:color w:val="auto"/>
          <w:sz w:val="36"/>
          <w:szCs w:val="36"/>
        </w:rPr>
        <w:t xml:space="preserve">samen met dirigente Anya Straatman voor </w:t>
      </w:r>
      <w:r w:rsidR="0064476D" w:rsidRPr="006B0824">
        <w:rPr>
          <w:rFonts w:ascii="17" w:hAnsi="17"/>
          <w:color w:val="auto"/>
          <w:sz w:val="36"/>
          <w:szCs w:val="36"/>
        </w:rPr>
        <w:t xml:space="preserve">dat u de </w:t>
      </w:r>
    </w:p>
    <w:p w14:paraId="544E40DD" w14:textId="384743E3" w:rsidR="0064476D" w:rsidRPr="006B0824" w:rsidRDefault="0064476D" w:rsidP="0064476D">
      <w:pPr>
        <w:widowControl w:val="0"/>
        <w:rPr>
          <w:rFonts w:ascii="17" w:hAnsi="17"/>
          <w:color w:val="auto"/>
          <w:sz w:val="36"/>
          <w:szCs w:val="36"/>
        </w:rPr>
      </w:pPr>
      <w:r w:rsidRPr="006B0824">
        <w:rPr>
          <w:rFonts w:ascii="17" w:hAnsi="17"/>
          <w:color w:val="auto"/>
          <w:sz w:val="36"/>
          <w:szCs w:val="36"/>
        </w:rPr>
        <w:t>genuttigde calorieën gegarandeerd kwijt raakt.</w:t>
      </w:r>
    </w:p>
    <w:p w14:paraId="7B07F35A" w14:textId="591B36D9" w:rsidR="00570AC4" w:rsidRPr="006B0824" w:rsidRDefault="00570AC4">
      <w:pPr>
        <w:rPr>
          <w:rFonts w:ascii="17" w:hAnsi="17"/>
          <w:sz w:val="36"/>
          <w:szCs w:val="36"/>
        </w:rPr>
      </w:pPr>
    </w:p>
    <w:p w14:paraId="2B32DC59" w14:textId="0D1D1CFC" w:rsidR="00450E50" w:rsidRPr="006B0824" w:rsidRDefault="00450E50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Dit alles voor een eigen bijdrage van € 10,-- per persoon.</w:t>
      </w:r>
    </w:p>
    <w:p w14:paraId="525DC2A7" w14:textId="77777777" w:rsidR="00DB3272" w:rsidRPr="006B0824" w:rsidRDefault="00DB3272">
      <w:pPr>
        <w:rPr>
          <w:rFonts w:ascii="17" w:hAnsi="17"/>
          <w:sz w:val="36"/>
          <w:szCs w:val="36"/>
        </w:rPr>
      </w:pPr>
    </w:p>
    <w:p w14:paraId="29F459CE" w14:textId="77777777" w:rsidR="006B0824" w:rsidRDefault="00000000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Leden van de Seniorenvereniging </w:t>
      </w:r>
      <w:r w:rsidR="00AA045F" w:rsidRPr="006B0824">
        <w:rPr>
          <w:rFonts w:ascii="17" w:hAnsi="17"/>
          <w:sz w:val="36"/>
          <w:szCs w:val="36"/>
        </w:rPr>
        <w:t xml:space="preserve">Heythuysen </w:t>
      </w:r>
      <w:r w:rsidRPr="006B0824">
        <w:rPr>
          <w:rFonts w:ascii="17" w:hAnsi="17"/>
          <w:sz w:val="36"/>
          <w:szCs w:val="36"/>
        </w:rPr>
        <w:t>ontvangen verdere informatie over</w:t>
      </w:r>
      <w:r w:rsidR="00450E50" w:rsidRPr="006B0824">
        <w:rPr>
          <w:rFonts w:ascii="17" w:hAnsi="17"/>
          <w:sz w:val="36"/>
          <w:szCs w:val="36"/>
        </w:rPr>
        <w:t xml:space="preserve"> </w:t>
      </w:r>
      <w:r w:rsidRPr="006B0824">
        <w:rPr>
          <w:rFonts w:ascii="17" w:hAnsi="17"/>
          <w:sz w:val="36"/>
          <w:szCs w:val="36"/>
        </w:rPr>
        <w:t xml:space="preserve">tijdstip en wijze van opgave middels </w:t>
      </w:r>
    </w:p>
    <w:p w14:paraId="4930FE76" w14:textId="4228954C" w:rsidR="00570AC4" w:rsidRPr="006B0824" w:rsidRDefault="00000000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het Infoblad</w:t>
      </w:r>
      <w:r w:rsidR="00475F87" w:rsidRPr="006B0824">
        <w:rPr>
          <w:rFonts w:ascii="17" w:hAnsi="17"/>
          <w:sz w:val="36"/>
          <w:szCs w:val="36"/>
        </w:rPr>
        <w:t xml:space="preserve"> van de </w:t>
      </w:r>
      <w:r w:rsidR="00796298" w:rsidRPr="006B0824">
        <w:rPr>
          <w:rFonts w:ascii="17" w:hAnsi="17"/>
          <w:sz w:val="36"/>
          <w:szCs w:val="36"/>
        </w:rPr>
        <w:t>Senioren</w:t>
      </w:r>
      <w:r w:rsidR="00475F87" w:rsidRPr="006B0824">
        <w:rPr>
          <w:rFonts w:ascii="17" w:hAnsi="17"/>
          <w:sz w:val="36"/>
          <w:szCs w:val="36"/>
        </w:rPr>
        <w:t>vereniging.</w:t>
      </w:r>
    </w:p>
    <w:p w14:paraId="27CBDEA2" w14:textId="77777777" w:rsidR="00653F5D" w:rsidRPr="006B0824" w:rsidRDefault="00653F5D">
      <w:pPr>
        <w:rPr>
          <w:rFonts w:ascii="17" w:hAnsi="17"/>
          <w:sz w:val="36"/>
          <w:szCs w:val="36"/>
        </w:rPr>
      </w:pPr>
    </w:p>
    <w:p w14:paraId="3FAACEE1" w14:textId="701944CF" w:rsidR="00653F5D" w:rsidRPr="006B0824" w:rsidRDefault="00000000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Niet</w:t>
      </w:r>
      <w:r w:rsidR="006A2621">
        <w:rPr>
          <w:rFonts w:ascii="17" w:hAnsi="17"/>
          <w:sz w:val="36"/>
          <w:szCs w:val="36"/>
        </w:rPr>
        <w:t>-</w:t>
      </w:r>
      <w:r w:rsidRPr="006B0824">
        <w:rPr>
          <w:rFonts w:ascii="17" w:hAnsi="17"/>
          <w:sz w:val="36"/>
          <w:szCs w:val="36"/>
        </w:rPr>
        <w:t xml:space="preserve">leden kunnen </w:t>
      </w:r>
      <w:r w:rsidR="00AA045F" w:rsidRPr="006B0824">
        <w:rPr>
          <w:rFonts w:ascii="17" w:hAnsi="17"/>
          <w:sz w:val="36"/>
          <w:szCs w:val="36"/>
        </w:rPr>
        <w:t>voor meer i</w:t>
      </w:r>
      <w:r w:rsidRPr="006B0824">
        <w:rPr>
          <w:rFonts w:ascii="17" w:hAnsi="17"/>
          <w:sz w:val="36"/>
          <w:szCs w:val="36"/>
        </w:rPr>
        <w:t xml:space="preserve">nformatie </w:t>
      </w:r>
      <w:r w:rsidR="00AA045F" w:rsidRPr="006B0824">
        <w:rPr>
          <w:rFonts w:ascii="17" w:hAnsi="17"/>
          <w:sz w:val="36"/>
          <w:szCs w:val="36"/>
        </w:rPr>
        <w:t>of aanmelding</w:t>
      </w:r>
      <w:r w:rsidRPr="006B0824">
        <w:rPr>
          <w:rFonts w:ascii="17" w:hAnsi="17"/>
          <w:sz w:val="36"/>
          <w:szCs w:val="36"/>
        </w:rPr>
        <w:t xml:space="preserve"> </w:t>
      </w:r>
    </w:p>
    <w:p w14:paraId="779EC423" w14:textId="337F8F57" w:rsidR="00570AC4" w:rsidRPr="006B0824" w:rsidRDefault="00AA045F">
      <w:pPr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terecht bij de leden van de Commissie Eetpunt:</w:t>
      </w:r>
      <w:r w:rsidR="00475F87" w:rsidRPr="006B0824">
        <w:rPr>
          <w:rFonts w:ascii="17" w:hAnsi="17"/>
          <w:noProof/>
          <w:sz w:val="36"/>
          <w:szCs w:val="36"/>
        </w:rPr>
        <w:t xml:space="preserve"> </w:t>
      </w:r>
    </w:p>
    <w:p w14:paraId="20D779AA" w14:textId="7E1B301E" w:rsidR="00570AC4" w:rsidRDefault="00000000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Har Boonen, Burg. Geurtslaan 41</w:t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 w:rsidR="00653F5D" w:rsidRPr="006B0824">
        <w:rPr>
          <w:rFonts w:ascii="17" w:hAnsi="17"/>
          <w:sz w:val="36"/>
          <w:szCs w:val="36"/>
        </w:rPr>
        <w:tab/>
      </w:r>
      <w:r w:rsidR="006B0824">
        <w:rPr>
          <w:rFonts w:ascii="17" w:hAnsi="17"/>
          <w:sz w:val="36"/>
          <w:szCs w:val="36"/>
        </w:rPr>
        <w:sym w:font="Wingdings" w:char="F028"/>
      </w:r>
      <w:r w:rsidR="006B0824">
        <w:rPr>
          <w:rFonts w:ascii="17" w:hAnsi="17"/>
          <w:sz w:val="36"/>
          <w:szCs w:val="36"/>
        </w:rPr>
        <w:t xml:space="preserve"> </w:t>
      </w:r>
      <w:r w:rsidR="0064476D" w:rsidRPr="006B0824">
        <w:rPr>
          <w:rFonts w:ascii="17" w:hAnsi="17"/>
          <w:sz w:val="36"/>
          <w:szCs w:val="36"/>
        </w:rPr>
        <w:t>06-29476533</w:t>
      </w:r>
    </w:p>
    <w:p w14:paraId="7FA51047" w14:textId="77777777" w:rsidR="0040486A" w:rsidRPr="006B0824" w:rsidRDefault="0040486A" w:rsidP="0040486A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 xml:space="preserve">Nanny Heffels, De Zwong 14 </w:t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 w:rsidRPr="006B0824">
        <w:rPr>
          <w:rFonts w:ascii="17" w:hAnsi="17"/>
          <w:sz w:val="36"/>
          <w:szCs w:val="36"/>
        </w:rPr>
        <w:tab/>
      </w:r>
      <w:r>
        <w:rPr>
          <w:rFonts w:ascii="17" w:hAnsi="17"/>
          <w:sz w:val="36"/>
          <w:szCs w:val="36"/>
        </w:rPr>
        <w:sym w:font="Wingdings" w:char="F028"/>
      </w:r>
      <w:r>
        <w:rPr>
          <w:rFonts w:ascii="17" w:hAnsi="17"/>
          <w:sz w:val="36"/>
          <w:szCs w:val="36"/>
        </w:rPr>
        <w:t xml:space="preserve"> </w:t>
      </w:r>
      <w:r w:rsidRPr="006B0824">
        <w:rPr>
          <w:rFonts w:ascii="17" w:hAnsi="17"/>
          <w:sz w:val="36"/>
          <w:szCs w:val="36"/>
        </w:rPr>
        <w:t>06-10940615</w:t>
      </w:r>
    </w:p>
    <w:p w14:paraId="0563277C" w14:textId="5C68CB5B" w:rsidR="00570AC4" w:rsidRPr="006B0824" w:rsidRDefault="00000000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Tonnie Horstermans, Schuttersdreef 43</w:t>
      </w:r>
      <w:r w:rsidRPr="006B0824">
        <w:rPr>
          <w:rFonts w:ascii="17" w:hAnsi="17"/>
          <w:sz w:val="36"/>
          <w:szCs w:val="36"/>
        </w:rPr>
        <w:tab/>
      </w:r>
      <w:r w:rsidR="00653F5D" w:rsidRPr="006B0824">
        <w:rPr>
          <w:rFonts w:ascii="17" w:hAnsi="17"/>
          <w:sz w:val="36"/>
          <w:szCs w:val="36"/>
        </w:rPr>
        <w:tab/>
      </w:r>
      <w:r w:rsidR="006B0824">
        <w:rPr>
          <w:rFonts w:ascii="17" w:hAnsi="17"/>
          <w:sz w:val="36"/>
          <w:szCs w:val="36"/>
        </w:rPr>
        <w:sym w:font="Wingdings" w:char="F028"/>
      </w:r>
      <w:r w:rsidRPr="006B0824">
        <w:rPr>
          <w:rFonts w:ascii="17" w:hAnsi="17"/>
          <w:sz w:val="36"/>
          <w:szCs w:val="36"/>
        </w:rPr>
        <w:t xml:space="preserve"> 494650 </w:t>
      </w:r>
    </w:p>
    <w:p w14:paraId="650C4319" w14:textId="651C4B5C" w:rsidR="00685D17" w:rsidRPr="006B0824" w:rsidRDefault="00685D17" w:rsidP="00685D17">
      <w:pPr>
        <w:widowControl w:val="0"/>
        <w:rPr>
          <w:rFonts w:ascii="17" w:hAnsi="17"/>
          <w:kern w:val="28"/>
          <w:sz w:val="36"/>
          <w:szCs w:val="36"/>
        </w:rPr>
      </w:pPr>
      <w:r w:rsidRPr="006B0824">
        <w:rPr>
          <w:rFonts w:ascii="17" w:hAnsi="17"/>
          <w:kern w:val="30"/>
          <w:sz w:val="36"/>
          <w:szCs w:val="36"/>
        </w:rPr>
        <w:t>Cocki Westerburgen, Stationsstraat 29</w:t>
      </w:r>
      <w:r w:rsidRPr="006B0824">
        <w:rPr>
          <w:rFonts w:ascii="17" w:hAnsi="17"/>
          <w:kern w:val="30"/>
          <w:sz w:val="36"/>
          <w:szCs w:val="36"/>
        </w:rPr>
        <w:tab/>
        <w:t xml:space="preserve">  </w:t>
      </w:r>
      <w:r w:rsidRPr="006B0824">
        <w:rPr>
          <w:rFonts w:ascii="17" w:hAnsi="17"/>
          <w:kern w:val="30"/>
          <w:sz w:val="36"/>
          <w:szCs w:val="36"/>
        </w:rPr>
        <w:tab/>
      </w:r>
      <w:r w:rsidRPr="006B0824">
        <w:rPr>
          <w:rFonts w:ascii="17" w:hAnsi="17"/>
          <w:kern w:val="30"/>
          <w:sz w:val="36"/>
          <w:szCs w:val="36"/>
        </w:rPr>
        <w:sym w:font="Wingdings" w:char="F028"/>
      </w:r>
      <w:r w:rsidRPr="006B0824">
        <w:rPr>
          <w:rFonts w:ascii="17" w:hAnsi="17"/>
          <w:kern w:val="30"/>
          <w:sz w:val="36"/>
          <w:szCs w:val="36"/>
        </w:rPr>
        <w:t xml:space="preserve"> 06-21221405</w:t>
      </w:r>
    </w:p>
    <w:p w14:paraId="79EF1BD9" w14:textId="77777777" w:rsidR="00685D17" w:rsidRPr="006B0824" w:rsidRDefault="00685D17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</w:p>
    <w:p w14:paraId="366475A6" w14:textId="068D1360" w:rsidR="006B0824" w:rsidRDefault="00000000" w:rsidP="006B0824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  <w:r w:rsidRPr="006B0824">
        <w:rPr>
          <w:rFonts w:ascii="17" w:hAnsi="17"/>
          <w:sz w:val="36"/>
          <w:szCs w:val="36"/>
        </w:rPr>
        <w:t>De Commissie Eetpunt hoopt velen van u te mogen ontmoeten</w:t>
      </w:r>
      <w:r w:rsidR="00B70CA7">
        <w:rPr>
          <w:rFonts w:ascii="17" w:hAnsi="17"/>
          <w:sz w:val="36"/>
          <w:szCs w:val="36"/>
        </w:rPr>
        <w:t>.</w:t>
      </w:r>
    </w:p>
    <w:p w14:paraId="2B56D151" w14:textId="77777777" w:rsidR="00B70CA7" w:rsidRPr="006B0824" w:rsidRDefault="00B70CA7" w:rsidP="006B0824">
      <w:pPr>
        <w:widowControl w:val="0"/>
        <w:suppressAutoHyphens w:val="0"/>
        <w:textAlignment w:val="auto"/>
        <w:rPr>
          <w:rFonts w:ascii="17" w:hAnsi="17"/>
          <w:sz w:val="36"/>
          <w:szCs w:val="36"/>
        </w:rPr>
      </w:pPr>
    </w:p>
    <w:p w14:paraId="14705DCE" w14:textId="3234CBB7" w:rsidR="00570AC4" w:rsidRPr="00DB3272" w:rsidRDefault="00B70CA7" w:rsidP="006B0824">
      <w:pPr>
        <w:widowControl w:val="0"/>
        <w:suppressAutoHyphens w:val="0"/>
        <w:textAlignment w:val="auto"/>
        <w:rPr>
          <w:sz w:val="36"/>
          <w:szCs w:val="36"/>
        </w:rPr>
      </w:pPr>
      <w:r w:rsidRPr="00DB3272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8307752" wp14:editId="7718687A">
            <wp:simplePos x="0" y="0"/>
            <wp:positionH relativeFrom="rightMargin">
              <wp:posOffset>-4810125</wp:posOffset>
            </wp:positionH>
            <wp:positionV relativeFrom="paragraph">
              <wp:posOffset>149860</wp:posOffset>
            </wp:positionV>
            <wp:extent cx="32766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93" y="20455"/>
                <wp:lineTo x="20093" y="0"/>
                <wp:lineTo x="0" y="0"/>
              </wp:wrapPolygon>
            </wp:wrapThrough>
            <wp:docPr id="187608208" name="Afbeelding 187608208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16414973" wp14:editId="309ED50A">
            <wp:simplePos x="0" y="0"/>
            <wp:positionH relativeFrom="rightMargin">
              <wp:posOffset>-4246245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486004451" name="Afbeelding 486004451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7B81C4B5" wp14:editId="07CE0DC1">
            <wp:simplePos x="0" y="0"/>
            <wp:positionH relativeFrom="rightMargin">
              <wp:posOffset>-3689985</wp:posOffset>
            </wp:positionH>
            <wp:positionV relativeFrom="paragraph">
              <wp:posOffset>149860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1430140008" name="Afbeelding 1430140008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0A670453" wp14:editId="02618CAB">
            <wp:simplePos x="0" y="0"/>
            <wp:positionH relativeFrom="rightMargin">
              <wp:posOffset>-3103245</wp:posOffset>
            </wp:positionH>
            <wp:positionV relativeFrom="paragraph">
              <wp:posOffset>153670</wp:posOffset>
            </wp:positionV>
            <wp:extent cx="266700" cy="502920"/>
            <wp:effectExtent l="0" t="0" r="3810" b="0"/>
            <wp:wrapThrough wrapText="bothSides">
              <wp:wrapPolygon edited="0">
                <wp:start x="0" y="0"/>
                <wp:lineTo x="0" y="20455"/>
                <wp:lineTo x="21391" y="20455"/>
                <wp:lineTo x="21391" y="0"/>
                <wp:lineTo x="0" y="0"/>
              </wp:wrapPolygon>
            </wp:wrapThrough>
            <wp:docPr id="1418580026" name="Afbeelding 1418580026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2C6C268" wp14:editId="2835851F">
            <wp:simplePos x="0" y="0"/>
            <wp:positionH relativeFrom="rightMargin">
              <wp:posOffset>-5351145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2" name="Afbeelding 2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6A206AEB" wp14:editId="23A6730F">
            <wp:simplePos x="0" y="0"/>
            <wp:positionH relativeFrom="rightMargin">
              <wp:posOffset>-2082165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709975767" name="Afbeelding 709975767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72">
        <w:rPr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348B980" wp14:editId="1D48C6F9">
            <wp:simplePos x="0" y="0"/>
            <wp:positionH relativeFrom="rightMargin">
              <wp:posOffset>-2630805</wp:posOffset>
            </wp:positionH>
            <wp:positionV relativeFrom="paragraph">
              <wp:posOffset>153670</wp:posOffset>
            </wp:positionV>
            <wp:extent cx="26670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057" y="20455"/>
                <wp:lineTo x="20057" y="0"/>
                <wp:lineTo x="0" y="0"/>
              </wp:wrapPolygon>
            </wp:wrapThrough>
            <wp:docPr id="727698294" name="Afbeelding 727698294" descr="Grote Tulp, Rood kopen bij HollandWinkel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AC4" w:rsidRPr="00DB3272" w:rsidSect="000B6E2B">
      <w:pgSz w:w="11906" w:h="16838"/>
      <w:pgMar w:top="567" w:right="851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8ABE" w14:textId="77777777" w:rsidR="000B6E2B" w:rsidRDefault="000B6E2B">
      <w:r>
        <w:separator/>
      </w:r>
    </w:p>
  </w:endnote>
  <w:endnote w:type="continuationSeparator" w:id="0">
    <w:p w14:paraId="78147237" w14:textId="77777777" w:rsidR="000B6E2B" w:rsidRDefault="000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17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27D6" w14:textId="77777777" w:rsidR="000B6E2B" w:rsidRDefault="000B6E2B">
      <w:r>
        <w:separator/>
      </w:r>
    </w:p>
  </w:footnote>
  <w:footnote w:type="continuationSeparator" w:id="0">
    <w:p w14:paraId="0F90FE72" w14:textId="77777777" w:rsidR="000B6E2B" w:rsidRDefault="000B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C4"/>
    <w:rsid w:val="000B6E2B"/>
    <w:rsid w:val="00186285"/>
    <w:rsid w:val="0020290F"/>
    <w:rsid w:val="00283EDC"/>
    <w:rsid w:val="00285B9C"/>
    <w:rsid w:val="002C7D9B"/>
    <w:rsid w:val="002E5D95"/>
    <w:rsid w:val="003D222B"/>
    <w:rsid w:val="0040486A"/>
    <w:rsid w:val="00450E50"/>
    <w:rsid w:val="00475F87"/>
    <w:rsid w:val="00491DE0"/>
    <w:rsid w:val="00570AC4"/>
    <w:rsid w:val="005A4689"/>
    <w:rsid w:val="0064476D"/>
    <w:rsid w:val="00653F5D"/>
    <w:rsid w:val="00685D17"/>
    <w:rsid w:val="006905F8"/>
    <w:rsid w:val="006A2621"/>
    <w:rsid w:val="006B0824"/>
    <w:rsid w:val="00796298"/>
    <w:rsid w:val="007C474F"/>
    <w:rsid w:val="00966ED1"/>
    <w:rsid w:val="009C0AA0"/>
    <w:rsid w:val="00A40D75"/>
    <w:rsid w:val="00AA045F"/>
    <w:rsid w:val="00B70CA7"/>
    <w:rsid w:val="00C532EF"/>
    <w:rsid w:val="00CB37F5"/>
    <w:rsid w:val="00DB3272"/>
    <w:rsid w:val="00F44AAC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5762"/>
  <w15:docId w15:val="{CE5E5C9E-83BC-4A05-8038-EB74299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kern w:val="3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dc:description/>
  <cp:lastModifiedBy>har boonen</cp:lastModifiedBy>
  <cp:revision>3</cp:revision>
  <dcterms:created xsi:type="dcterms:W3CDTF">2024-03-04T13:53:00Z</dcterms:created>
  <dcterms:modified xsi:type="dcterms:W3CDTF">2024-03-04T15:31:00Z</dcterms:modified>
</cp:coreProperties>
</file>