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2F" w:rsidRDefault="005F0963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925756" cy="84225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767" r="1423"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85" cy="8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63" w:rsidRDefault="00695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Heythuysen, </w:t>
      </w:r>
      <w:r w:rsidR="00DE16D9">
        <w:t>8 februari 2018</w:t>
      </w:r>
    </w:p>
    <w:p w:rsidR="005F0963" w:rsidRDefault="005F0963"/>
    <w:p w:rsidR="007E365A" w:rsidRDefault="007E365A"/>
    <w:p w:rsidR="005F0963" w:rsidRDefault="005F0963" w:rsidP="005F09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Uitnodiging bijeenkomst </w:t>
      </w:r>
      <w:r w:rsidR="0030793B">
        <w:rPr>
          <w:b/>
          <w:i/>
          <w:sz w:val="28"/>
          <w:szCs w:val="28"/>
        </w:rPr>
        <w:t>Heitser Burenh</w:t>
      </w:r>
      <w:r>
        <w:rPr>
          <w:b/>
          <w:i/>
          <w:sz w:val="28"/>
          <w:szCs w:val="28"/>
        </w:rPr>
        <w:t>ulp</w:t>
      </w:r>
    </w:p>
    <w:p w:rsidR="00367E1E" w:rsidRDefault="00367E1E" w:rsidP="002D5737">
      <w:pPr>
        <w:rPr>
          <w:b/>
          <w:i/>
          <w:sz w:val="28"/>
          <w:szCs w:val="28"/>
        </w:rPr>
      </w:pPr>
    </w:p>
    <w:p w:rsidR="007E365A" w:rsidRDefault="007E365A" w:rsidP="005F0963">
      <w:pPr>
        <w:tabs>
          <w:tab w:val="left" w:pos="555"/>
        </w:tabs>
      </w:pPr>
    </w:p>
    <w:p w:rsidR="005F0963" w:rsidRDefault="0090279E" w:rsidP="005F0963">
      <w:pPr>
        <w:tabs>
          <w:tab w:val="left" w:pos="555"/>
        </w:tabs>
      </w:pPr>
      <w:r>
        <w:t xml:space="preserve">Beste </w:t>
      </w:r>
      <w:r w:rsidRPr="0030793B">
        <w:rPr>
          <w:b/>
        </w:rPr>
        <w:t>vrijwilliger</w:t>
      </w:r>
      <w:r w:rsidR="00653CA4">
        <w:rPr>
          <w:b/>
        </w:rPr>
        <w:t>s</w:t>
      </w:r>
      <w:r>
        <w:t xml:space="preserve"> </w:t>
      </w:r>
      <w:r w:rsidR="00653CA4" w:rsidRPr="00653CA4">
        <w:rPr>
          <w:b/>
        </w:rPr>
        <w:t>en contactpersonen</w:t>
      </w:r>
      <w:r w:rsidR="00653CA4">
        <w:t xml:space="preserve"> van de S</w:t>
      </w:r>
      <w:r w:rsidR="004806CA">
        <w:t>tichting Heitser B</w:t>
      </w:r>
      <w:r w:rsidR="0030793B">
        <w:t>urenh</w:t>
      </w:r>
      <w:r>
        <w:t>ulp,</w:t>
      </w:r>
    </w:p>
    <w:p w:rsidR="00DE16D9" w:rsidRDefault="00DE16D9" w:rsidP="005F0963">
      <w:pPr>
        <w:tabs>
          <w:tab w:val="left" w:pos="555"/>
        </w:tabs>
      </w:pPr>
      <w:r>
        <w:t xml:space="preserve">Beste </w:t>
      </w:r>
      <w:r w:rsidRPr="0030793B">
        <w:rPr>
          <w:b/>
        </w:rPr>
        <w:t>vertegenwoordiger</w:t>
      </w:r>
      <w:r w:rsidR="0030793B">
        <w:rPr>
          <w:b/>
        </w:rPr>
        <w:t>s</w:t>
      </w:r>
      <w:r w:rsidRPr="0030793B">
        <w:rPr>
          <w:b/>
        </w:rPr>
        <w:t xml:space="preserve"> </w:t>
      </w:r>
      <w:r w:rsidR="00653CA4">
        <w:rPr>
          <w:b/>
        </w:rPr>
        <w:t xml:space="preserve">van de </w:t>
      </w:r>
      <w:r w:rsidRPr="0030793B">
        <w:rPr>
          <w:b/>
        </w:rPr>
        <w:t>organisaties</w:t>
      </w:r>
      <w:r>
        <w:t xml:space="preserve"> vermeld </w:t>
      </w:r>
      <w:r w:rsidR="00653CA4">
        <w:t>op pagina twee van deze uitnodiging.</w:t>
      </w:r>
      <w:r w:rsidR="0076070C">
        <w:t xml:space="preserve"> </w:t>
      </w:r>
    </w:p>
    <w:p w:rsidR="00CC7D6F" w:rsidRDefault="00CC7D6F" w:rsidP="005F0963">
      <w:pPr>
        <w:tabs>
          <w:tab w:val="left" w:pos="555"/>
        </w:tabs>
      </w:pPr>
    </w:p>
    <w:p w:rsidR="0076070C" w:rsidRDefault="0030793B" w:rsidP="005F0963">
      <w:pPr>
        <w:tabs>
          <w:tab w:val="left" w:pos="555"/>
        </w:tabs>
      </w:pPr>
      <w:r>
        <w:t>Het bestuur van de Stichting Heitser Burenh</w:t>
      </w:r>
      <w:r w:rsidR="00CC7D6F">
        <w:t xml:space="preserve">ulp kan niet functioneren zonder de inzet van vrijwilligers. Een keer per jaar nodigt het bestuur </w:t>
      </w:r>
      <w:r>
        <w:t xml:space="preserve">de </w:t>
      </w:r>
      <w:r w:rsidR="00CC7D6F">
        <w:t xml:space="preserve">vrijwilligers uit voor een bijeenkomst met als doel samen </w:t>
      </w:r>
      <w:r w:rsidR="00C531C7">
        <w:t xml:space="preserve">van elkaar te leren. Dit jaar staat </w:t>
      </w:r>
      <w:r>
        <w:t>de</w:t>
      </w:r>
      <w:r w:rsidR="00653CA4">
        <w:t>ze</w:t>
      </w:r>
      <w:r>
        <w:t xml:space="preserve"> bijeenkomst </w:t>
      </w:r>
      <w:r w:rsidR="00C531C7">
        <w:t xml:space="preserve">in het teken van kennismaken met het werk van diverse organisaties </w:t>
      </w:r>
      <w:r w:rsidR="00653CA4">
        <w:t xml:space="preserve">in Heythuysen </w:t>
      </w:r>
      <w:r w:rsidR="00C531C7">
        <w:t xml:space="preserve">die actief zijn </w:t>
      </w:r>
      <w:r w:rsidR="00653CA4">
        <w:t>op het gebied van hulpverlening / ondersteuning</w:t>
      </w:r>
      <w:r w:rsidR="00C531C7">
        <w:t>.</w:t>
      </w:r>
      <w:r w:rsidR="00653CA4">
        <w:t xml:space="preserve"> </w:t>
      </w:r>
      <w:r w:rsidR="00CB777F">
        <w:t>Daarom heeft het bestuur</w:t>
      </w:r>
      <w:r w:rsidR="00653CA4">
        <w:t xml:space="preserve"> </w:t>
      </w:r>
      <w:r w:rsidR="0076070C">
        <w:t xml:space="preserve">vertegenwoordigers van </w:t>
      </w:r>
      <w:r w:rsidR="00653CA4">
        <w:t xml:space="preserve">deze </w:t>
      </w:r>
      <w:r w:rsidR="0076070C">
        <w:t xml:space="preserve">organisaties </w:t>
      </w:r>
      <w:r w:rsidR="003D59AC">
        <w:t xml:space="preserve">uitgenodigd. </w:t>
      </w:r>
    </w:p>
    <w:p w:rsidR="0076070C" w:rsidRPr="00CB777F" w:rsidRDefault="0076070C" w:rsidP="005F0963">
      <w:pPr>
        <w:tabs>
          <w:tab w:val="left" w:pos="555"/>
        </w:tabs>
      </w:pPr>
    </w:p>
    <w:p w:rsidR="0076070C" w:rsidRPr="00CB777F" w:rsidRDefault="0076070C" w:rsidP="005F0963">
      <w:pPr>
        <w:tabs>
          <w:tab w:val="left" w:pos="555"/>
        </w:tabs>
        <w:rPr>
          <w:b/>
        </w:rPr>
      </w:pPr>
      <w:r w:rsidRPr="00CB777F">
        <w:t xml:space="preserve">Het thema van deze bijeenkomst is: </w:t>
      </w:r>
      <w:r w:rsidRPr="00CB777F">
        <w:rPr>
          <w:b/>
          <w:sz w:val="28"/>
          <w:szCs w:val="28"/>
        </w:rPr>
        <w:t>hul</w:t>
      </w:r>
      <w:r w:rsidR="003D59AC" w:rsidRPr="00CB777F">
        <w:rPr>
          <w:b/>
          <w:sz w:val="28"/>
          <w:szCs w:val="28"/>
        </w:rPr>
        <w:t>p</w:t>
      </w:r>
      <w:r w:rsidRPr="00CB777F">
        <w:rPr>
          <w:b/>
          <w:sz w:val="28"/>
          <w:szCs w:val="28"/>
        </w:rPr>
        <w:t xml:space="preserve">verlening </w:t>
      </w:r>
      <w:r w:rsidR="00CB777F">
        <w:rPr>
          <w:b/>
          <w:sz w:val="28"/>
          <w:szCs w:val="28"/>
        </w:rPr>
        <w:t xml:space="preserve">aan elkaar </w:t>
      </w:r>
      <w:r w:rsidRPr="00CB777F">
        <w:rPr>
          <w:b/>
          <w:sz w:val="28"/>
          <w:szCs w:val="28"/>
        </w:rPr>
        <w:t>zichtbaar maken</w:t>
      </w:r>
      <w:r w:rsidR="00652306" w:rsidRPr="00CB777F">
        <w:rPr>
          <w:b/>
        </w:rPr>
        <w:t>.</w:t>
      </w:r>
    </w:p>
    <w:p w:rsidR="00653CA4" w:rsidRDefault="00653CA4" w:rsidP="005F0963">
      <w:pPr>
        <w:tabs>
          <w:tab w:val="left" w:pos="555"/>
        </w:tabs>
      </w:pPr>
    </w:p>
    <w:p w:rsidR="00652306" w:rsidRPr="00CB777F" w:rsidRDefault="00652306" w:rsidP="005F0963">
      <w:pPr>
        <w:tabs>
          <w:tab w:val="left" w:pos="555"/>
        </w:tabs>
      </w:pPr>
      <w:r w:rsidRPr="00CB777F">
        <w:t>In Heythuysen wordt  een groot aantal mensen ingezet als hulpverlener, soms als profe</w:t>
      </w:r>
      <w:r w:rsidR="00CB777F">
        <w:t>ssional, soms als vrijwilliger.</w:t>
      </w:r>
      <w:r w:rsidR="004806CA">
        <w:t xml:space="preserve"> </w:t>
      </w:r>
      <w:r w:rsidRPr="00CB777F">
        <w:t>Tijdens deze bijeenkomst wordt de gelegenheid geboden om zowel formeel als informeel elkaar te informeren over de wijze waarop hulpverlening functioneert</w:t>
      </w:r>
      <w:r w:rsidR="006C73CB" w:rsidRPr="00CB777F">
        <w:t xml:space="preserve"> en ingezet wordt.</w:t>
      </w:r>
    </w:p>
    <w:p w:rsidR="00652306" w:rsidRDefault="00652306" w:rsidP="005F0963">
      <w:pPr>
        <w:tabs>
          <w:tab w:val="left" w:pos="555"/>
        </w:tabs>
      </w:pPr>
    </w:p>
    <w:p w:rsidR="00367E1E" w:rsidRPr="00CB777F" w:rsidRDefault="00652306" w:rsidP="005F0963">
      <w:pPr>
        <w:tabs>
          <w:tab w:val="left" w:pos="555"/>
        </w:tabs>
        <w:rPr>
          <w:u w:val="single"/>
        </w:rPr>
      </w:pPr>
      <w:r w:rsidRPr="00CB777F">
        <w:t xml:space="preserve">De bijeenkomst wordt gehouden op </w:t>
      </w:r>
      <w:r w:rsidR="0076070C" w:rsidRPr="00653CA4">
        <w:rPr>
          <w:b/>
          <w:sz w:val="24"/>
          <w:szCs w:val="24"/>
          <w:u w:val="single"/>
        </w:rPr>
        <w:t xml:space="preserve">donderdag </w:t>
      </w:r>
      <w:r w:rsidR="00367E1E" w:rsidRPr="00653CA4">
        <w:rPr>
          <w:b/>
          <w:sz w:val="24"/>
          <w:szCs w:val="24"/>
          <w:u w:val="single"/>
        </w:rPr>
        <w:t xml:space="preserve"> </w:t>
      </w:r>
      <w:r w:rsidR="0076070C" w:rsidRPr="00653CA4">
        <w:rPr>
          <w:b/>
          <w:sz w:val="24"/>
          <w:szCs w:val="24"/>
          <w:u w:val="single"/>
        </w:rPr>
        <w:t xml:space="preserve">22 </w:t>
      </w:r>
      <w:r w:rsidR="00CC7D6F" w:rsidRPr="00653CA4">
        <w:rPr>
          <w:b/>
          <w:sz w:val="24"/>
          <w:szCs w:val="24"/>
          <w:u w:val="single"/>
        </w:rPr>
        <w:t>maart 201</w:t>
      </w:r>
      <w:r w:rsidR="0076070C" w:rsidRPr="00653CA4">
        <w:rPr>
          <w:b/>
          <w:sz w:val="24"/>
          <w:szCs w:val="24"/>
          <w:u w:val="single"/>
        </w:rPr>
        <w:t>8</w:t>
      </w:r>
      <w:r w:rsidR="00CB777F" w:rsidRPr="00653CA4">
        <w:rPr>
          <w:b/>
          <w:sz w:val="24"/>
          <w:szCs w:val="24"/>
          <w:u w:val="single"/>
        </w:rPr>
        <w:t xml:space="preserve"> </w:t>
      </w:r>
      <w:r w:rsidR="00367E1E" w:rsidRPr="00653CA4">
        <w:rPr>
          <w:b/>
          <w:sz w:val="24"/>
          <w:szCs w:val="24"/>
          <w:u w:val="single"/>
        </w:rPr>
        <w:t>om 19.30 uur in De Tump</w:t>
      </w:r>
      <w:r w:rsidR="00CB777F" w:rsidRPr="00653CA4">
        <w:rPr>
          <w:sz w:val="24"/>
          <w:szCs w:val="24"/>
        </w:rPr>
        <w:t>,</w:t>
      </w:r>
      <w:r w:rsidR="00CB777F">
        <w:t xml:space="preserve"> Kloosterstraat 2, Heythuysen</w:t>
      </w:r>
      <w:r w:rsidR="005B32A1" w:rsidRPr="00CB777F">
        <w:t xml:space="preserve">. </w:t>
      </w:r>
      <w:r w:rsidR="00367E1E" w:rsidRPr="00CB777F">
        <w:t xml:space="preserve"> </w:t>
      </w:r>
    </w:p>
    <w:p w:rsidR="00367E1E" w:rsidRDefault="00367E1E" w:rsidP="005F0963">
      <w:pPr>
        <w:tabs>
          <w:tab w:val="left" w:pos="555"/>
        </w:tabs>
      </w:pPr>
    </w:p>
    <w:p w:rsidR="0090279E" w:rsidRDefault="0090279E" w:rsidP="005F0963">
      <w:pPr>
        <w:tabs>
          <w:tab w:val="left" w:pos="555"/>
        </w:tabs>
        <w:rPr>
          <w:b/>
          <w:i/>
        </w:rPr>
      </w:pPr>
    </w:p>
    <w:p w:rsidR="00367E1E" w:rsidRPr="0069517B" w:rsidRDefault="00367E1E" w:rsidP="005F0963">
      <w:pPr>
        <w:tabs>
          <w:tab w:val="left" w:pos="555"/>
        </w:tabs>
        <w:rPr>
          <w:b/>
          <w:i/>
        </w:rPr>
      </w:pPr>
      <w:r w:rsidRPr="0069517B">
        <w:rPr>
          <w:b/>
          <w:i/>
        </w:rPr>
        <w:t>De indeling van de bijeenkomst is als volgt:</w:t>
      </w:r>
    </w:p>
    <w:p w:rsidR="00367E1E" w:rsidRDefault="00367E1E" w:rsidP="00CB777F">
      <w:pPr>
        <w:tabs>
          <w:tab w:val="left" w:pos="555"/>
        </w:tabs>
      </w:pPr>
    </w:p>
    <w:p w:rsidR="00367E1E" w:rsidRDefault="00367E1E" w:rsidP="005B32A1">
      <w:pPr>
        <w:pStyle w:val="Lijstalinea"/>
        <w:numPr>
          <w:ilvl w:val="0"/>
          <w:numId w:val="1"/>
        </w:numPr>
        <w:tabs>
          <w:tab w:val="left" w:pos="555"/>
        </w:tabs>
      </w:pPr>
      <w:r>
        <w:t xml:space="preserve">Welkom door </w:t>
      </w:r>
      <w:r w:rsidR="00CB777F">
        <w:t xml:space="preserve">Har Boonen, </w:t>
      </w:r>
      <w:r>
        <w:t xml:space="preserve">voorzitter </w:t>
      </w:r>
      <w:r w:rsidR="003E737E">
        <w:t>van H</w:t>
      </w:r>
      <w:r w:rsidR="00CB777F">
        <w:t>eitser Burenh</w:t>
      </w:r>
      <w:r w:rsidR="0090279E">
        <w:t>ulp</w:t>
      </w:r>
      <w:r w:rsidR="00CC7D6F">
        <w:t>.</w:t>
      </w:r>
    </w:p>
    <w:p w:rsidR="00CB777F" w:rsidRDefault="005B33BA" w:rsidP="005B32A1">
      <w:pPr>
        <w:pStyle w:val="Lijstalinea"/>
        <w:numPr>
          <w:ilvl w:val="0"/>
          <w:numId w:val="1"/>
        </w:numPr>
        <w:tabs>
          <w:tab w:val="left" w:pos="555"/>
        </w:tabs>
      </w:pPr>
      <w:r>
        <w:t xml:space="preserve">Met elkaar in gesprek aan </w:t>
      </w:r>
      <w:r w:rsidR="00CB777F">
        <w:t>gesprekstafel</w:t>
      </w:r>
      <w:r w:rsidR="00653CA4">
        <w:t>s</w:t>
      </w:r>
      <w:r w:rsidR="00CB777F">
        <w:t>. D</w:t>
      </w:r>
      <w:r>
        <w:t xml:space="preserve">e gesprekken vinden plaats onder leiding </w:t>
      </w:r>
    </w:p>
    <w:p w:rsidR="005B33BA" w:rsidRDefault="00CB777F" w:rsidP="00CB777F">
      <w:pPr>
        <w:tabs>
          <w:tab w:val="left" w:pos="555"/>
        </w:tabs>
        <w:ind w:left="360"/>
      </w:pPr>
      <w:r>
        <w:tab/>
      </w:r>
      <w:r w:rsidR="005B33BA">
        <w:t>van een tafeldame of tafelheer</w:t>
      </w:r>
      <w:r w:rsidR="006C73CB">
        <w:t xml:space="preserve">. Er worden </w:t>
      </w:r>
      <w:r>
        <w:t>drie</w:t>
      </w:r>
      <w:r w:rsidR="006C73CB">
        <w:t xml:space="preserve"> </w:t>
      </w:r>
      <w:r>
        <w:t>gespreksrondes</w:t>
      </w:r>
      <w:r w:rsidR="006C73CB">
        <w:t xml:space="preserve"> gehouden</w:t>
      </w:r>
      <w:r>
        <w:t>.</w:t>
      </w:r>
    </w:p>
    <w:p w:rsidR="006C73CB" w:rsidRDefault="006C73CB" w:rsidP="005B32A1">
      <w:pPr>
        <w:pStyle w:val="Lijstalinea"/>
        <w:numPr>
          <w:ilvl w:val="0"/>
          <w:numId w:val="1"/>
        </w:numPr>
        <w:tabs>
          <w:tab w:val="left" w:pos="555"/>
        </w:tabs>
      </w:pPr>
      <w:r>
        <w:t>Pauze</w:t>
      </w:r>
    </w:p>
    <w:p w:rsidR="006C73CB" w:rsidRDefault="006C73CB" w:rsidP="005B32A1">
      <w:pPr>
        <w:pStyle w:val="Lijstalinea"/>
        <w:numPr>
          <w:ilvl w:val="0"/>
          <w:numId w:val="1"/>
        </w:numPr>
        <w:tabs>
          <w:tab w:val="left" w:pos="555"/>
        </w:tabs>
      </w:pPr>
      <w:r>
        <w:t>Plenaire eindronde</w:t>
      </w:r>
      <w:r w:rsidR="00CB777F">
        <w:t>.</w:t>
      </w:r>
    </w:p>
    <w:p w:rsidR="006C73CB" w:rsidRDefault="006C73CB" w:rsidP="005B32A1">
      <w:pPr>
        <w:pStyle w:val="Lijstalinea"/>
        <w:numPr>
          <w:ilvl w:val="0"/>
          <w:numId w:val="1"/>
        </w:numPr>
        <w:tabs>
          <w:tab w:val="left" w:pos="555"/>
        </w:tabs>
      </w:pPr>
      <w:r>
        <w:t>Sluiting om 21.30 uur</w:t>
      </w:r>
      <w:r w:rsidR="00CB777F">
        <w:t>.</w:t>
      </w:r>
    </w:p>
    <w:p w:rsidR="00665285" w:rsidRDefault="00665285" w:rsidP="005F0963">
      <w:pPr>
        <w:tabs>
          <w:tab w:val="left" w:pos="555"/>
        </w:tabs>
      </w:pPr>
    </w:p>
    <w:p w:rsidR="002D5737" w:rsidRDefault="002D5737" w:rsidP="005F0963">
      <w:pPr>
        <w:tabs>
          <w:tab w:val="left" w:pos="555"/>
        </w:tabs>
      </w:pPr>
      <w:r>
        <w:t xml:space="preserve">Wij verzoeken </w:t>
      </w:r>
      <w:r w:rsidR="00CB777F">
        <w:t xml:space="preserve">jullie </w:t>
      </w:r>
      <w:r>
        <w:t xml:space="preserve">vriendelijk </w:t>
      </w:r>
      <w:r w:rsidR="00CB777F">
        <w:t xml:space="preserve">je </w:t>
      </w:r>
      <w:r>
        <w:t xml:space="preserve">voor deze vrijwilligersbijeenkomst </w:t>
      </w:r>
      <w:r w:rsidR="0090279E">
        <w:t>vooraf aan te melden in verband met de organisatie van deze avond</w:t>
      </w:r>
      <w:r w:rsidR="00907F79">
        <w:t xml:space="preserve"> en wel </w:t>
      </w:r>
      <w:r w:rsidR="00907F79" w:rsidRPr="00CB777F">
        <w:rPr>
          <w:b/>
        </w:rPr>
        <w:t>vóór 8</w:t>
      </w:r>
      <w:r w:rsidR="006C73CB" w:rsidRPr="00CB777F">
        <w:rPr>
          <w:b/>
        </w:rPr>
        <w:t xml:space="preserve"> maart 2018</w:t>
      </w:r>
      <w:r w:rsidR="00CB777F">
        <w:t>.</w:t>
      </w:r>
    </w:p>
    <w:p w:rsidR="002D5737" w:rsidRDefault="00CB777F" w:rsidP="005F0963">
      <w:pPr>
        <w:tabs>
          <w:tab w:val="left" w:pos="555"/>
        </w:tabs>
      </w:pPr>
      <w:r>
        <w:t xml:space="preserve">Aanmelding kan per mail </w:t>
      </w:r>
      <w:r w:rsidRPr="00CB777F">
        <w:t xml:space="preserve">naar </w:t>
      </w:r>
      <w:hyperlink r:id="rId8" w:history="1">
        <w:r w:rsidR="002D5737" w:rsidRPr="00CB777F">
          <w:rPr>
            <w:rStyle w:val="Hyperlink"/>
            <w:b/>
            <w:color w:val="auto"/>
            <w:u w:val="none"/>
          </w:rPr>
          <w:t>jomahellwig@hotmail.com</w:t>
        </w:r>
      </w:hyperlink>
      <w:r w:rsidR="002D5737">
        <w:t xml:space="preserve">. Hierbij </w:t>
      </w:r>
      <w:r w:rsidR="003E737E">
        <w:t xml:space="preserve">graag </w:t>
      </w:r>
      <w:r w:rsidR="002D5737">
        <w:t>uw naam en het aantal</w:t>
      </w:r>
      <w:r>
        <w:t xml:space="preserve"> personen dat aanwezig zal zijn vermelden.</w:t>
      </w:r>
    </w:p>
    <w:p w:rsidR="002D5737" w:rsidRDefault="002D5737" w:rsidP="005F0963">
      <w:pPr>
        <w:tabs>
          <w:tab w:val="left" w:pos="555"/>
        </w:tabs>
      </w:pPr>
    </w:p>
    <w:p w:rsidR="002D5737" w:rsidRDefault="002D5737" w:rsidP="005F0963">
      <w:pPr>
        <w:tabs>
          <w:tab w:val="left" w:pos="555"/>
        </w:tabs>
      </w:pPr>
      <w:r>
        <w:t xml:space="preserve">Ook is het mogelijk om </w:t>
      </w:r>
      <w:r w:rsidR="00CB777F">
        <w:t xml:space="preserve">onderstaand </w:t>
      </w:r>
      <w:r>
        <w:t>strookje bij de secretaris in te leveren.</w:t>
      </w:r>
    </w:p>
    <w:p w:rsidR="002D5737" w:rsidRDefault="002D5737" w:rsidP="005F0963">
      <w:pPr>
        <w:tabs>
          <w:tab w:val="left" w:pos="555"/>
        </w:tabs>
      </w:pPr>
      <w:r>
        <w:t>Adres: M</w:t>
      </w:r>
      <w:r w:rsidR="0069517B">
        <w:t>arody</w:t>
      </w:r>
      <w:r>
        <w:t xml:space="preserve"> Hellwig, St. Janlaan 28, 6093 GK Heythuysen.</w:t>
      </w:r>
    </w:p>
    <w:p w:rsidR="007E54FD" w:rsidRDefault="007E54FD" w:rsidP="005F0963">
      <w:pPr>
        <w:tabs>
          <w:tab w:val="left" w:pos="555"/>
        </w:tabs>
      </w:pPr>
    </w:p>
    <w:p w:rsidR="003D59AC" w:rsidRDefault="007E54FD" w:rsidP="005F0963">
      <w:pPr>
        <w:tabs>
          <w:tab w:val="left" w:pos="555"/>
        </w:tabs>
      </w:pPr>
      <w:r>
        <w:sym w:font="Wingdings" w:char="F022"/>
      </w:r>
      <w:r>
        <w:t>--------------------------------------------------------------------------------------------------------------------------------</w:t>
      </w:r>
    </w:p>
    <w:p w:rsidR="007E54FD" w:rsidRDefault="007E54FD" w:rsidP="005F0963">
      <w:pPr>
        <w:tabs>
          <w:tab w:val="left" w:pos="555"/>
        </w:tabs>
      </w:pPr>
    </w:p>
    <w:p w:rsidR="002D5737" w:rsidRDefault="002D5737" w:rsidP="005F0963">
      <w:pPr>
        <w:tabs>
          <w:tab w:val="left" w:pos="555"/>
        </w:tabs>
      </w:pPr>
      <w:r>
        <w:t>Naam dhr./m</w:t>
      </w:r>
      <w:r w:rsidR="00CB777F">
        <w:t xml:space="preserve">w.  </w:t>
      </w:r>
      <w:r>
        <w:t xml:space="preserve"> …………………………………………</w:t>
      </w:r>
      <w:r w:rsidR="00CB777F">
        <w:t>……………………………..</w:t>
      </w:r>
    </w:p>
    <w:p w:rsidR="00CB777F" w:rsidRDefault="00CB777F" w:rsidP="005F0963">
      <w:pPr>
        <w:tabs>
          <w:tab w:val="left" w:pos="555"/>
        </w:tabs>
      </w:pPr>
    </w:p>
    <w:p w:rsidR="007E54FD" w:rsidRDefault="00CB777F" w:rsidP="005F0963">
      <w:pPr>
        <w:tabs>
          <w:tab w:val="left" w:pos="555"/>
        </w:tabs>
      </w:pPr>
      <w:r>
        <w:t>z</w:t>
      </w:r>
      <w:r w:rsidR="0069517B">
        <w:t xml:space="preserve">al met ……. </w:t>
      </w:r>
      <w:r w:rsidR="003E737E">
        <w:t>p</w:t>
      </w:r>
      <w:r w:rsidR="0069517B">
        <w:t>ersonen aa</w:t>
      </w:r>
      <w:r>
        <w:t>nwezig zijn op de vrijwilligers</w:t>
      </w:r>
      <w:r w:rsidR="0069517B">
        <w:t xml:space="preserve">bijeenkomst van </w:t>
      </w:r>
      <w:r w:rsidR="007E365A">
        <w:t>Heitser Burenhulp.</w:t>
      </w:r>
      <w:r w:rsidR="0069517B">
        <w:t xml:space="preserve"> </w:t>
      </w:r>
    </w:p>
    <w:p w:rsidR="00665285" w:rsidRDefault="00665285" w:rsidP="005F0963">
      <w:pPr>
        <w:tabs>
          <w:tab w:val="left" w:pos="555"/>
        </w:tabs>
      </w:pPr>
    </w:p>
    <w:p w:rsidR="00665285" w:rsidRDefault="00665285" w:rsidP="005F0963">
      <w:pPr>
        <w:pBdr>
          <w:bottom w:val="single" w:sz="12" w:space="1" w:color="auto"/>
        </w:pBdr>
        <w:tabs>
          <w:tab w:val="left" w:pos="555"/>
        </w:tabs>
      </w:pPr>
    </w:p>
    <w:p w:rsidR="007E54FD" w:rsidRDefault="007E54FD" w:rsidP="005F0963">
      <w:pPr>
        <w:tabs>
          <w:tab w:val="left" w:pos="555"/>
        </w:tabs>
      </w:pPr>
    </w:p>
    <w:p w:rsidR="007E54FD" w:rsidRDefault="007E54FD" w:rsidP="005F0963">
      <w:pPr>
        <w:tabs>
          <w:tab w:val="left" w:pos="555"/>
        </w:tabs>
        <w:rPr>
          <w:b/>
        </w:rPr>
      </w:pPr>
    </w:p>
    <w:p w:rsidR="007E54FD" w:rsidRDefault="007E54FD" w:rsidP="005F0963">
      <w:pPr>
        <w:tabs>
          <w:tab w:val="left" w:pos="555"/>
        </w:tabs>
        <w:rPr>
          <w:b/>
        </w:rPr>
      </w:pPr>
    </w:p>
    <w:p w:rsidR="007E54FD" w:rsidRPr="007E54FD" w:rsidRDefault="007E54FD" w:rsidP="005F0963">
      <w:pPr>
        <w:tabs>
          <w:tab w:val="left" w:pos="555"/>
        </w:tabs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54FD">
        <w:rPr>
          <w:sz w:val="18"/>
          <w:szCs w:val="18"/>
        </w:rPr>
        <w:t>1</w:t>
      </w:r>
    </w:p>
    <w:p w:rsidR="007E54FD" w:rsidRDefault="007E54FD" w:rsidP="005F0963">
      <w:pPr>
        <w:tabs>
          <w:tab w:val="left" w:pos="555"/>
        </w:tabs>
        <w:rPr>
          <w:b/>
        </w:rPr>
      </w:pPr>
    </w:p>
    <w:p w:rsidR="00665285" w:rsidRPr="007E54FD" w:rsidRDefault="00907F79" w:rsidP="005F0963">
      <w:pPr>
        <w:tabs>
          <w:tab w:val="left" w:pos="555"/>
        </w:tabs>
        <w:rPr>
          <w:b/>
          <w:u w:val="single"/>
        </w:rPr>
      </w:pPr>
      <w:r w:rsidRPr="007E54FD">
        <w:rPr>
          <w:b/>
          <w:u w:val="single"/>
        </w:rPr>
        <w:lastRenderedPageBreak/>
        <w:t>De volgende personen zijn uitgenodigd</w:t>
      </w:r>
    </w:p>
    <w:p w:rsidR="00665285" w:rsidRDefault="00665285" w:rsidP="005F0963">
      <w:pPr>
        <w:tabs>
          <w:tab w:val="left" w:pos="555"/>
        </w:tabs>
      </w:pPr>
    </w:p>
    <w:p w:rsidR="00665285" w:rsidRPr="00650685" w:rsidRDefault="007E365A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Vrijwilligers Heitser Burenh</w:t>
      </w:r>
      <w:r w:rsidR="00907F79" w:rsidRPr="00650685">
        <w:rPr>
          <w:sz w:val="20"/>
          <w:szCs w:val="20"/>
        </w:rPr>
        <w:t>ulp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7E365A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Contactpersonen Heitser Burenh</w:t>
      </w:r>
      <w:r w:rsidR="00907F79" w:rsidRPr="00650685">
        <w:rPr>
          <w:sz w:val="20"/>
          <w:szCs w:val="20"/>
        </w:rPr>
        <w:t>ulp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7E365A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Bestuursleden Heitser Burenh</w:t>
      </w:r>
      <w:r w:rsidR="00907F79" w:rsidRPr="00650685">
        <w:rPr>
          <w:sz w:val="20"/>
          <w:szCs w:val="20"/>
        </w:rPr>
        <w:t>ulp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Wijkagent Leudal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665285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Huisartspraktijk Heitse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Huisartsenpraktijk Habets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Fysiotherapie van den Schoor</w:t>
      </w:r>
      <w:r w:rsidR="007E365A" w:rsidRPr="00650685">
        <w:rPr>
          <w:sz w:val="20"/>
          <w:szCs w:val="20"/>
        </w:rPr>
        <w:t xml:space="preserve"> </w:t>
      </w:r>
      <w:r w:rsidRPr="00650685">
        <w:rPr>
          <w:sz w:val="20"/>
          <w:szCs w:val="20"/>
        </w:rPr>
        <w:t>-</w:t>
      </w:r>
      <w:r w:rsidR="007E365A" w:rsidRPr="00650685">
        <w:rPr>
          <w:sz w:val="20"/>
          <w:szCs w:val="20"/>
        </w:rPr>
        <w:t xml:space="preserve"> </w:t>
      </w:r>
      <w:r w:rsidRPr="00650685">
        <w:rPr>
          <w:sz w:val="20"/>
          <w:szCs w:val="20"/>
        </w:rPr>
        <w:t>de Maat</w:t>
      </w:r>
    </w:p>
    <w:p w:rsidR="00650685" w:rsidRPr="00650685" w:rsidRDefault="00650685" w:rsidP="005F0963">
      <w:pPr>
        <w:tabs>
          <w:tab w:val="left" w:pos="555"/>
        </w:tabs>
        <w:rPr>
          <w:sz w:val="20"/>
          <w:szCs w:val="20"/>
        </w:rPr>
      </w:pPr>
    </w:p>
    <w:p w:rsidR="007E54FD" w:rsidRDefault="00650685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Fysiotherapie</w:t>
      </w:r>
      <w:r>
        <w:rPr>
          <w:sz w:val="20"/>
          <w:szCs w:val="20"/>
        </w:rPr>
        <w:t xml:space="preserve"> G. van Bruggen</w:t>
      </w:r>
    </w:p>
    <w:p w:rsidR="00650685" w:rsidRPr="00650685" w:rsidRDefault="00650685" w:rsidP="005F0963">
      <w:pPr>
        <w:tabs>
          <w:tab w:val="left" w:pos="555"/>
        </w:tabs>
        <w:rPr>
          <w:sz w:val="20"/>
          <w:szCs w:val="20"/>
        </w:rPr>
      </w:pPr>
    </w:p>
    <w:p w:rsidR="00665285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Ergotherapie Leudal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665285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Wensbus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Land van Horne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Zorgcentrum Beek en Bos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665285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Huiskamerproject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Alzheimer-Cafe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907F79" w:rsidRPr="00650685" w:rsidRDefault="00907F79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 xml:space="preserve">Vertegenwoordigers </w:t>
      </w:r>
      <w:r w:rsidR="00813197" w:rsidRPr="00650685">
        <w:rPr>
          <w:sz w:val="20"/>
          <w:szCs w:val="20"/>
        </w:rPr>
        <w:t>Speravi Leudal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665285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Zonnebloem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69517B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Proteion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Centrum Jeugd en gezin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7E365A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G</w:t>
      </w:r>
      <w:r w:rsidR="00813197" w:rsidRPr="00650685">
        <w:rPr>
          <w:sz w:val="20"/>
          <w:szCs w:val="20"/>
        </w:rPr>
        <w:t>emeente Leudal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Seniorenvereniging Heythuysen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Nicolaas</w:t>
      </w:r>
      <w:r w:rsidR="007E365A" w:rsidRPr="00650685">
        <w:rPr>
          <w:sz w:val="20"/>
          <w:szCs w:val="20"/>
        </w:rPr>
        <w:t xml:space="preserve"> </w:t>
      </w:r>
      <w:r w:rsidRPr="00650685">
        <w:rPr>
          <w:sz w:val="20"/>
          <w:szCs w:val="20"/>
        </w:rPr>
        <w:t>parochie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Werkgroep Rouwverwerking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Eetpunt Heythuysen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 xml:space="preserve">Vertegenwoordigers Eetpunt Lekker </w:t>
      </w:r>
      <w:r w:rsidR="007E365A" w:rsidRPr="00650685">
        <w:rPr>
          <w:sz w:val="20"/>
          <w:szCs w:val="20"/>
        </w:rPr>
        <w:t xml:space="preserve">&amp; </w:t>
      </w:r>
      <w:r w:rsidRPr="00650685">
        <w:rPr>
          <w:sz w:val="20"/>
          <w:szCs w:val="20"/>
        </w:rPr>
        <w:t>Gezellig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Tafeltje Dekje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Inloop Heitse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Synthese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Algemeen Maatschappelijk Werk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Zorggroep Heythuysen</w:t>
      </w:r>
    </w:p>
    <w:p w:rsidR="007E54FD" w:rsidRPr="00650685" w:rsidRDefault="007E54FD" w:rsidP="005F0963">
      <w:pPr>
        <w:tabs>
          <w:tab w:val="left" w:pos="555"/>
        </w:tabs>
        <w:rPr>
          <w:sz w:val="20"/>
          <w:szCs w:val="20"/>
        </w:rPr>
      </w:pPr>
    </w:p>
    <w:p w:rsidR="00813197" w:rsidRPr="00650685" w:rsidRDefault="0081319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Woningbouwverenigingen</w:t>
      </w:r>
    </w:p>
    <w:p w:rsidR="002141E7" w:rsidRPr="00650685" w:rsidRDefault="002141E7" w:rsidP="005F0963">
      <w:pPr>
        <w:tabs>
          <w:tab w:val="left" w:pos="555"/>
        </w:tabs>
        <w:rPr>
          <w:sz w:val="20"/>
          <w:szCs w:val="20"/>
        </w:rPr>
      </w:pPr>
    </w:p>
    <w:p w:rsidR="002141E7" w:rsidRDefault="002141E7" w:rsidP="005F0963">
      <w:pPr>
        <w:tabs>
          <w:tab w:val="left" w:pos="555"/>
        </w:tabs>
        <w:rPr>
          <w:sz w:val="20"/>
          <w:szCs w:val="20"/>
        </w:rPr>
      </w:pPr>
      <w:r w:rsidRPr="00650685">
        <w:rPr>
          <w:sz w:val="20"/>
          <w:szCs w:val="20"/>
        </w:rPr>
        <w:t>Vertegenwoordigers PSW</w:t>
      </w:r>
    </w:p>
    <w:p w:rsidR="00650685" w:rsidRDefault="00650685" w:rsidP="005F0963">
      <w:pPr>
        <w:tabs>
          <w:tab w:val="left" w:pos="555"/>
        </w:tabs>
        <w:rPr>
          <w:sz w:val="20"/>
          <w:szCs w:val="20"/>
        </w:rPr>
      </w:pPr>
    </w:p>
    <w:p w:rsidR="00650685" w:rsidRPr="00650685" w:rsidRDefault="00650685" w:rsidP="005F0963">
      <w:pPr>
        <w:tabs>
          <w:tab w:val="left" w:pos="555"/>
        </w:tabs>
        <w:rPr>
          <w:sz w:val="20"/>
          <w:szCs w:val="20"/>
        </w:rPr>
      </w:pPr>
    </w:p>
    <w:p w:rsidR="002141E7" w:rsidRPr="007E54FD" w:rsidRDefault="002141E7" w:rsidP="002141E7">
      <w:pPr>
        <w:tabs>
          <w:tab w:val="left" w:pos="555"/>
        </w:tabs>
        <w:rPr>
          <w:sz w:val="18"/>
          <w:szCs w:val="18"/>
        </w:rPr>
      </w:pP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 w:rsidRPr="00650685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54FD">
        <w:rPr>
          <w:sz w:val="18"/>
          <w:szCs w:val="18"/>
        </w:rPr>
        <w:t>2</w:t>
      </w:r>
    </w:p>
    <w:p w:rsidR="007E54FD" w:rsidRDefault="007E54FD" w:rsidP="005F0963">
      <w:pPr>
        <w:tabs>
          <w:tab w:val="left" w:pos="555"/>
        </w:tabs>
      </w:pPr>
    </w:p>
    <w:p w:rsidR="007E54FD" w:rsidRPr="007E54FD" w:rsidRDefault="007E54FD" w:rsidP="005F0963">
      <w:pPr>
        <w:tabs>
          <w:tab w:val="left" w:pos="555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4FD" w:rsidRPr="007E54FD" w:rsidSect="00650685">
      <w:pgSz w:w="11906" w:h="16838" w:code="9"/>
      <w:pgMar w:top="709" w:right="1134" w:bottom="426" w:left="1134" w:header="1440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84" w:rsidRDefault="006C1884" w:rsidP="0069517B">
      <w:r>
        <w:separator/>
      </w:r>
    </w:p>
  </w:endnote>
  <w:endnote w:type="continuationSeparator" w:id="0">
    <w:p w:rsidR="006C1884" w:rsidRDefault="006C1884" w:rsidP="0069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84" w:rsidRDefault="006C1884" w:rsidP="0069517B">
      <w:r>
        <w:separator/>
      </w:r>
    </w:p>
  </w:footnote>
  <w:footnote w:type="continuationSeparator" w:id="0">
    <w:p w:rsidR="006C1884" w:rsidRDefault="006C1884" w:rsidP="0069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C5107"/>
    <w:multiLevelType w:val="hybridMultilevel"/>
    <w:tmpl w:val="9928402C"/>
    <w:lvl w:ilvl="0" w:tplc="D6C046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63"/>
    <w:rsid w:val="000547B1"/>
    <w:rsid w:val="00196739"/>
    <w:rsid w:val="002141E7"/>
    <w:rsid w:val="002D0E53"/>
    <w:rsid w:val="002D5737"/>
    <w:rsid w:val="0030294A"/>
    <w:rsid w:val="0030793B"/>
    <w:rsid w:val="00367E1E"/>
    <w:rsid w:val="003C4C69"/>
    <w:rsid w:val="003D59AC"/>
    <w:rsid w:val="003E737E"/>
    <w:rsid w:val="004806CA"/>
    <w:rsid w:val="005031CF"/>
    <w:rsid w:val="00561DFC"/>
    <w:rsid w:val="0057053B"/>
    <w:rsid w:val="00586939"/>
    <w:rsid w:val="005B32A1"/>
    <w:rsid w:val="005B33BA"/>
    <w:rsid w:val="005D51D1"/>
    <w:rsid w:val="005F0963"/>
    <w:rsid w:val="00650685"/>
    <w:rsid w:val="006507C5"/>
    <w:rsid w:val="00652306"/>
    <w:rsid w:val="00653CA4"/>
    <w:rsid w:val="00665285"/>
    <w:rsid w:val="0068492F"/>
    <w:rsid w:val="0069517B"/>
    <w:rsid w:val="006B554F"/>
    <w:rsid w:val="006C1884"/>
    <w:rsid w:val="006C73CB"/>
    <w:rsid w:val="006F031F"/>
    <w:rsid w:val="0076070C"/>
    <w:rsid w:val="007E365A"/>
    <w:rsid w:val="007E54FD"/>
    <w:rsid w:val="00813197"/>
    <w:rsid w:val="008478C9"/>
    <w:rsid w:val="00886DD7"/>
    <w:rsid w:val="0090279E"/>
    <w:rsid w:val="00907F79"/>
    <w:rsid w:val="00921852"/>
    <w:rsid w:val="00963952"/>
    <w:rsid w:val="00986748"/>
    <w:rsid w:val="00994A5A"/>
    <w:rsid w:val="00A75F0E"/>
    <w:rsid w:val="00A77C43"/>
    <w:rsid w:val="00AA0AED"/>
    <w:rsid w:val="00AD2A96"/>
    <w:rsid w:val="00BC7519"/>
    <w:rsid w:val="00BF629D"/>
    <w:rsid w:val="00C468AA"/>
    <w:rsid w:val="00C531C7"/>
    <w:rsid w:val="00CB777F"/>
    <w:rsid w:val="00CC35CF"/>
    <w:rsid w:val="00CC7D6F"/>
    <w:rsid w:val="00D01099"/>
    <w:rsid w:val="00DE16D9"/>
    <w:rsid w:val="00E10F4B"/>
    <w:rsid w:val="00E40A76"/>
    <w:rsid w:val="00E44FDB"/>
    <w:rsid w:val="00E54834"/>
    <w:rsid w:val="00E7506F"/>
    <w:rsid w:val="00E93631"/>
    <w:rsid w:val="00F05D76"/>
    <w:rsid w:val="00F32258"/>
    <w:rsid w:val="00F92EB6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1BFC-2142-4458-BC05-B769F7B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18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573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32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51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17B"/>
  </w:style>
  <w:style w:type="paragraph" w:styleId="Voettekst">
    <w:name w:val="footer"/>
    <w:basedOn w:val="Standaard"/>
    <w:link w:val="VoettekstChar"/>
    <w:uiPriority w:val="99"/>
    <w:unhideWhenUsed/>
    <w:rsid w:val="006951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17B"/>
  </w:style>
  <w:style w:type="paragraph" w:styleId="Ballontekst">
    <w:name w:val="Balloon Text"/>
    <w:basedOn w:val="Standaard"/>
    <w:link w:val="BallontekstChar"/>
    <w:uiPriority w:val="99"/>
    <w:semiHidden/>
    <w:unhideWhenUsed/>
    <w:rsid w:val="003E73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ahellwi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Marody Hellwig</dc:creator>
  <cp:lastModifiedBy>kees van der Heijde</cp:lastModifiedBy>
  <cp:revision>2</cp:revision>
  <cp:lastPrinted>2018-01-30T17:54:00Z</cp:lastPrinted>
  <dcterms:created xsi:type="dcterms:W3CDTF">2018-02-11T15:01:00Z</dcterms:created>
  <dcterms:modified xsi:type="dcterms:W3CDTF">2018-02-11T15:01:00Z</dcterms:modified>
</cp:coreProperties>
</file>